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E0297F">
        <w:rPr>
          <w:rFonts w:ascii="Times New Roman" w:hAnsi="Times New Roman"/>
          <w:b/>
          <w:bCs/>
          <w:szCs w:val="24"/>
        </w:rPr>
        <w:t>14</w:t>
      </w:r>
      <w:r w:rsidR="00675D61">
        <w:rPr>
          <w:rFonts w:ascii="Times New Roman" w:hAnsi="Times New Roman"/>
          <w:b/>
          <w:bCs/>
          <w:szCs w:val="24"/>
        </w:rPr>
        <w:t xml:space="preserve"> kwietnia 2022</w:t>
      </w:r>
      <w:r w:rsidR="00A22888">
        <w:rPr>
          <w:rFonts w:ascii="Times New Roman" w:hAnsi="Times New Roman"/>
          <w:b/>
          <w:bCs/>
          <w:szCs w:val="24"/>
        </w:rPr>
        <w:t xml:space="preserve">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BF4793">
        <w:rPr>
          <w:rFonts w:ascii="Times New Roman" w:hAnsi="Times New Roman"/>
          <w:b/>
          <w:szCs w:val="24"/>
        </w:rPr>
        <w:t>10</w:t>
      </w:r>
      <w:r w:rsidR="00B7498D">
        <w:rPr>
          <w:rFonts w:ascii="Times New Roman" w:hAnsi="Times New Roman"/>
          <w:b/>
          <w:szCs w:val="24"/>
        </w:rPr>
        <w:t>.</w:t>
      </w:r>
      <w:r w:rsidR="00675D61">
        <w:rPr>
          <w:rFonts w:ascii="Times New Roman" w:hAnsi="Times New Roman"/>
          <w:b/>
          <w:szCs w:val="24"/>
        </w:rPr>
        <w:t>0</w:t>
      </w:r>
      <w:r w:rsidR="00A32397">
        <w:rPr>
          <w:rFonts w:ascii="Times New Roman" w:hAnsi="Times New Roman"/>
          <w:b/>
          <w:szCs w:val="24"/>
        </w:rPr>
        <w:t>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A22888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97F">
        <w:rPr>
          <w:rFonts w:ascii="Times New Roman" w:hAnsi="Times New Roman" w:cs="Times New Roman"/>
          <w:b/>
          <w:sz w:val="28"/>
          <w:szCs w:val="28"/>
        </w:rPr>
        <w:t>Patrycji Toczyńskiej</w:t>
      </w:r>
    </w:p>
    <w:p w:rsidR="00A22888" w:rsidRPr="00675D61" w:rsidRDefault="00FA0FD6" w:rsidP="00E0297F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989" w:rsidRPr="00675D61">
        <w:rPr>
          <w:rFonts w:ascii="Times New Roman" w:hAnsi="Times New Roman" w:cs="Times New Roman"/>
          <w:b/>
          <w:sz w:val="24"/>
          <w:szCs w:val="24"/>
        </w:rPr>
        <w:t>„</w:t>
      </w:r>
      <w:r w:rsidR="00E0297F">
        <w:rPr>
          <w:rFonts w:ascii="Times New Roman" w:hAnsi="Times New Roman" w:cs="Times New Roman"/>
          <w:b/>
          <w:sz w:val="24"/>
          <w:szCs w:val="24"/>
        </w:rPr>
        <w:t xml:space="preserve"> Malowani chłopcy</w:t>
      </w:r>
      <w:r w:rsidR="00A22888" w:rsidRPr="00675D61">
        <w:rPr>
          <w:rFonts w:ascii="Times New Roman" w:hAnsi="Times New Roman" w:cs="Times New Roman"/>
          <w:b/>
          <w:sz w:val="24"/>
          <w:szCs w:val="24"/>
        </w:rPr>
        <w:t>”</w:t>
      </w:r>
    </w:p>
    <w:p w:rsidR="00FA0FD6" w:rsidRPr="00675D61" w:rsidRDefault="00FA0FD6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675D61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doktorantki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AA28F6">
        <w:rPr>
          <w:rFonts w:ascii="Times New Roman" w:hAnsi="Times New Roman" w:cs="Times New Roman"/>
          <w:i/>
          <w:sz w:val="24"/>
          <w:szCs w:val="24"/>
        </w:rPr>
        <w:t xml:space="preserve">Operatorskiego i Realizacji Telewizyjnej </w:t>
      </w:r>
    </w:p>
    <w:p w:rsidR="00B31943" w:rsidRPr="00B31943" w:rsidRDefault="00B31943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675D61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Promotor:    </w:t>
      </w:r>
      <w:r w:rsidR="00BF4793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</w:t>
      </w:r>
      <w:r w:rsidR="00BF4793">
        <w:rPr>
          <w:rFonts w:ascii="Times New Roman" w:hAnsi="Times New Roman" w:cs="Times New Roman"/>
          <w:sz w:val="24"/>
          <w:szCs w:val="24"/>
        </w:rPr>
        <w:t xml:space="preserve">hab. </w:t>
      </w:r>
      <w:r w:rsidR="00E0297F">
        <w:rPr>
          <w:rFonts w:ascii="Times New Roman" w:hAnsi="Times New Roman" w:cs="Times New Roman"/>
          <w:sz w:val="24"/>
          <w:szCs w:val="24"/>
        </w:rPr>
        <w:t>Izabela Łapińska</w:t>
      </w:r>
    </w:p>
    <w:p w:rsidR="00462D33" w:rsidRDefault="00675D61" w:rsidP="00462D33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BF4793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 w:rsidR="00E0297F">
        <w:rPr>
          <w:rFonts w:ascii="Times New Roman" w:hAnsi="Times New Roman" w:cs="Times New Roman"/>
          <w:sz w:val="24"/>
          <w:szCs w:val="24"/>
        </w:rPr>
        <w:t>Irena Nawrot- Trzcińska - Uniwersytet Marii Curie- Skłodowskiej</w:t>
      </w:r>
    </w:p>
    <w:p w:rsidR="00E0297F" w:rsidRDefault="00E0297F" w:rsidP="00462D33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w Lublinie, Wydział Artystyczny</w:t>
      </w:r>
    </w:p>
    <w:p w:rsidR="00B31943" w:rsidRPr="00B31943" w:rsidRDefault="00675D61" w:rsidP="00E0297F">
      <w:pPr>
        <w:pStyle w:val="Standard"/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297F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>dr hab.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97F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="00E0297F">
        <w:rPr>
          <w:rFonts w:ascii="Times New Roman" w:hAnsi="Times New Roman" w:cs="Times New Roman"/>
          <w:sz w:val="24"/>
          <w:szCs w:val="24"/>
        </w:rPr>
        <w:t>Jacyków</w:t>
      </w:r>
      <w:proofErr w:type="spellEnd"/>
      <w:r w:rsidR="00E0297F">
        <w:rPr>
          <w:rFonts w:ascii="Times New Roman" w:hAnsi="Times New Roman" w:cs="Times New Roman"/>
          <w:sz w:val="24"/>
          <w:szCs w:val="24"/>
        </w:rPr>
        <w:t xml:space="preserve"> – Uniwersytet Śląski w Katowicach</w:t>
      </w:r>
      <w:bookmarkStart w:id="0" w:name="_GoBack"/>
      <w:bookmarkEnd w:id="0"/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A56D4" w:rsidRDefault="00AA56D4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4847CC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97F" w:rsidRPr="00E0297F" w:rsidRDefault="00E0297F" w:rsidP="00E0297F">
      <w:hyperlink r:id="rId5" w:history="1">
        <w:r w:rsidRPr="00E0297F">
          <w:rPr>
            <w:color w:val="0563C1" w:themeColor="hyperlink"/>
            <w:u w:val="single"/>
          </w:rPr>
          <w:t>https://teams.microsoft.com/l/meetup-join/19%3aEgbD-11XYXa73DWBYjiuV8T3NKk5YGm5lA68UAyU_hQ1%40thread.tacv2/1649412172265?context=%7b%22Tid%22%3a%2294b963fa-8866-4150-adac-0722df66eee2%22%2c%22Oid%22%3a%228c20131b-7111-45b5-a1f4-8b081c347b59%22%7d</w:t>
        </w:r>
      </w:hyperlink>
    </w:p>
    <w:p w:rsidR="007E6F7E" w:rsidRPr="00B31943" w:rsidRDefault="007E6F7E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7E6F7E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45349"/>
    <w:rsid w:val="001954E9"/>
    <w:rsid w:val="002A72DE"/>
    <w:rsid w:val="00371FFD"/>
    <w:rsid w:val="003C79BC"/>
    <w:rsid w:val="00462D33"/>
    <w:rsid w:val="004847CC"/>
    <w:rsid w:val="00503CB2"/>
    <w:rsid w:val="00515748"/>
    <w:rsid w:val="00673878"/>
    <w:rsid w:val="00675D61"/>
    <w:rsid w:val="006B3CBC"/>
    <w:rsid w:val="007850CD"/>
    <w:rsid w:val="007E6F7E"/>
    <w:rsid w:val="008125C9"/>
    <w:rsid w:val="008C4309"/>
    <w:rsid w:val="008E061E"/>
    <w:rsid w:val="00A1015B"/>
    <w:rsid w:val="00A22888"/>
    <w:rsid w:val="00A32397"/>
    <w:rsid w:val="00AA28F6"/>
    <w:rsid w:val="00AA56D4"/>
    <w:rsid w:val="00B16918"/>
    <w:rsid w:val="00B31943"/>
    <w:rsid w:val="00B7498D"/>
    <w:rsid w:val="00BC1890"/>
    <w:rsid w:val="00BF4793"/>
    <w:rsid w:val="00CF6F41"/>
    <w:rsid w:val="00D77989"/>
    <w:rsid w:val="00E0297F"/>
    <w:rsid w:val="00F1137B"/>
    <w:rsid w:val="00FA0FD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EgbD-11XYXa73DWBYjiuV8T3NKk5YGm5lA68UAyU_hQ1%40thread.tacv2/1649412172265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6</cp:revision>
  <cp:lastPrinted>2021-10-12T08:15:00Z</cp:lastPrinted>
  <dcterms:created xsi:type="dcterms:W3CDTF">2022-03-29T09:18:00Z</dcterms:created>
  <dcterms:modified xsi:type="dcterms:W3CDTF">2022-04-11T09:28:00Z</dcterms:modified>
</cp:coreProperties>
</file>